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УТВЕРЖДЁН</w:t>
      </w: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 xml:space="preserve">от </w:t>
      </w:r>
      <w:r w:rsidR="00AD00C4">
        <w:rPr>
          <w:rFonts w:ascii="Times New Roman" w:hAnsi="Times New Roman" w:cs="Times New Roman"/>
          <w:sz w:val="28"/>
          <w:szCs w:val="28"/>
        </w:rPr>
        <w:t>22.10.</w:t>
      </w:r>
      <w:r w:rsidRPr="00450422">
        <w:rPr>
          <w:rFonts w:ascii="Times New Roman" w:hAnsi="Times New Roman" w:cs="Times New Roman"/>
          <w:sz w:val="28"/>
          <w:szCs w:val="28"/>
        </w:rPr>
        <w:t xml:space="preserve">2025 г. № </w:t>
      </w:r>
      <w:r w:rsidR="00AD00C4">
        <w:rPr>
          <w:rFonts w:ascii="Times New Roman" w:hAnsi="Times New Roman" w:cs="Times New Roman"/>
          <w:sz w:val="28"/>
          <w:szCs w:val="28"/>
        </w:rPr>
        <w:t>2/7</w:t>
      </w:r>
      <w:bookmarkStart w:id="0" w:name="_GoBack"/>
      <w:bookmarkEnd w:id="0"/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b/>
          <w:sz w:val="28"/>
          <w:szCs w:val="28"/>
        </w:rPr>
      </w:pP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b/>
          <w:sz w:val="28"/>
          <w:szCs w:val="28"/>
        </w:rPr>
      </w:pP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b/>
          <w:sz w:val="28"/>
          <w:szCs w:val="28"/>
        </w:rPr>
      </w:pP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422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450422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422">
        <w:rPr>
          <w:rFonts w:ascii="Times New Roman" w:hAnsi="Times New Roman" w:cs="Times New Roman"/>
          <w:b/>
          <w:sz w:val="28"/>
          <w:szCs w:val="28"/>
        </w:rPr>
        <w:t xml:space="preserve">приёма граждан депутатами Совета муниципального образования </w:t>
      </w: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422">
        <w:rPr>
          <w:rFonts w:ascii="Times New Roman" w:hAnsi="Times New Roman" w:cs="Times New Roman"/>
          <w:b/>
          <w:sz w:val="28"/>
          <w:szCs w:val="28"/>
        </w:rPr>
        <w:t>Красноармейский район на 2025 год</w:t>
      </w: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50422">
        <w:rPr>
          <w:rFonts w:ascii="Times New Roman" w:hAnsi="Times New Roman" w:cs="Times New Roman"/>
          <w:sz w:val="28"/>
          <w:szCs w:val="28"/>
        </w:rPr>
        <w:t>Пятимандатный</w:t>
      </w:r>
      <w:proofErr w:type="spellEnd"/>
      <w:r w:rsidRPr="00450422">
        <w:rPr>
          <w:rFonts w:ascii="Times New Roman" w:hAnsi="Times New Roman" w:cs="Times New Roman"/>
          <w:sz w:val="28"/>
          <w:szCs w:val="28"/>
        </w:rPr>
        <w:t xml:space="preserve"> избирательный округ № 1</w:t>
      </w: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2629"/>
        <w:gridCol w:w="1276"/>
        <w:gridCol w:w="1417"/>
        <w:gridCol w:w="3818"/>
      </w:tblGrid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54BC" w:rsidRPr="005254BC" w:rsidRDefault="005254BC" w:rsidP="005254B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100347"/>
            <w:bookmarkEnd w:id="1"/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54BC" w:rsidRPr="005254BC" w:rsidRDefault="005254BC" w:rsidP="005254B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100348"/>
            <w:bookmarkEnd w:id="2"/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амилия, имя, отчество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100349"/>
            <w:bookmarkEnd w:id="3"/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День </w:t>
            </w:r>
          </w:p>
          <w:p w:rsidR="005254BC" w:rsidRPr="005254BC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="00275758"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4" w:name="100350"/>
            <w:bookmarkEnd w:id="4"/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</w:t>
            </w:r>
          </w:p>
          <w:p w:rsidR="005254BC" w:rsidRPr="005254BC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="00275758"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54BC" w:rsidRPr="005254BC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5" w:name="100351"/>
            <w:bookmarkEnd w:id="5"/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="00275758"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Безродных 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EE0505" w:rsidP="00EE0505">
            <w:pPr>
              <w:tabs>
                <w:tab w:val="left" w:pos="142"/>
              </w:tabs>
              <w:ind w:left="15" w:hanging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Первая среда</w:t>
            </w:r>
            <w:r w:rsidR="00275758"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left="15" w:hanging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EE0505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Марьянского сельского поселения, ст. Марьянская, ул. Красная, 31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Волошин 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Сергей Ильич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left="15" w:hanging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Марьянского сельского поселения, ст. Марьянская, ул. Красная, 31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Слащёва 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Дарья Сергеевна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hanging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Первый четверг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Новомышастовского сельского поселения, ст. Новомышастовская, ул. Красная, 67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Шакалов 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Илья Игоревич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275758" w:rsidP="00EE0505">
            <w:pPr>
              <w:tabs>
                <w:tab w:val="left" w:pos="142"/>
              </w:tabs>
              <w:ind w:hanging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Четвёртая среда 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hanging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450422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Новомышастовского сельского поселения, ст. Новомышастовская, ул. Красная, 67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Сюбаев</w:t>
            </w:r>
            <w:proofErr w:type="spellEnd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5758" w:rsidRPr="00450422" w:rsidRDefault="00275758" w:rsidP="00EE05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Рафаэль </w:t>
            </w:r>
            <w:proofErr w:type="spellStart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Рафаелевич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450422" w:rsidP="00EE0505">
            <w:pPr>
              <w:tabs>
                <w:tab w:val="left" w:pos="142"/>
              </w:tabs>
              <w:ind w:left="15" w:hanging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Первый, третий </w:t>
            </w:r>
            <w:r w:rsidR="00275758" w:rsidRPr="00450422">
              <w:rPr>
                <w:rFonts w:ascii="Times New Roman" w:hAnsi="Times New Roman" w:cs="Times New Roman"/>
                <w:sz w:val="24"/>
                <w:szCs w:val="24"/>
              </w:rPr>
              <w:t>четверг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450422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422" w:rsidRPr="004504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450422" w:rsidRPr="004504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450422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Марьянского сельского поселения, ст. Марьянская, ул. Красная, 31</w:t>
            </w:r>
          </w:p>
        </w:tc>
      </w:tr>
    </w:tbl>
    <w:p w:rsidR="00275758" w:rsidRPr="00450422" w:rsidRDefault="00275758" w:rsidP="00275758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100352"/>
      <w:bookmarkEnd w:id="6"/>
    </w:p>
    <w:p w:rsidR="00275758" w:rsidRPr="00450422" w:rsidRDefault="00275758" w:rsidP="00275758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50422">
        <w:rPr>
          <w:rFonts w:ascii="Times New Roman" w:hAnsi="Times New Roman" w:cs="Times New Roman"/>
          <w:sz w:val="28"/>
          <w:szCs w:val="28"/>
        </w:rPr>
        <w:t>Четырёхмандатный</w:t>
      </w:r>
      <w:proofErr w:type="spellEnd"/>
      <w:r w:rsidRPr="00450422">
        <w:rPr>
          <w:rFonts w:ascii="Times New Roman" w:hAnsi="Times New Roman" w:cs="Times New Roman"/>
          <w:sz w:val="28"/>
          <w:szCs w:val="28"/>
        </w:rPr>
        <w:t xml:space="preserve"> избирательный округ № 2</w:t>
      </w:r>
    </w:p>
    <w:p w:rsidR="00275758" w:rsidRPr="00450422" w:rsidRDefault="00275758" w:rsidP="00275758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2571"/>
        <w:gridCol w:w="1281"/>
        <w:gridCol w:w="1417"/>
        <w:gridCol w:w="3818"/>
      </w:tblGrid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амилия, имя, отчество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День </w:t>
            </w:r>
          </w:p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</w:t>
            </w:r>
          </w:p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Цыганок </w:t>
            </w:r>
          </w:p>
          <w:p w:rsidR="00094CE5" w:rsidRPr="00450422" w:rsidRDefault="00094CE5" w:rsidP="00EE0505">
            <w:pPr>
              <w:tabs>
                <w:tab w:val="left" w:pos="142"/>
              </w:tabs>
              <w:ind w:right="-8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Дмитрий Александрович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Ивановского сельского поселения, ст. Ивановская, ул. Советская, 26</w:t>
            </w:r>
          </w:p>
        </w:tc>
      </w:tr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Строганова 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Алла Ивановна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Ивановского сельского поселения, ст. Ивановская, ул. Советская, 26</w:t>
            </w:r>
          </w:p>
        </w:tc>
      </w:tr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Дыбля 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Алексей Григорьевич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-108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Старонижестеблиевского с/п, ст. </w:t>
            </w:r>
            <w:proofErr w:type="spellStart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Старонижестеблиевская</w:t>
            </w:r>
            <w:proofErr w:type="spellEnd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, ул. Советская, 78</w:t>
            </w:r>
          </w:p>
        </w:tc>
      </w:tr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Шутка </w:t>
            </w:r>
          </w:p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Михаил Васильевич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Первый понедельник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17.00-18.00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Старонижестеблиевского с/п, ст. </w:t>
            </w:r>
            <w:proofErr w:type="spellStart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Старонижестеблиевская</w:t>
            </w:r>
            <w:proofErr w:type="spellEnd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, ул. Советская, 78</w:t>
            </w:r>
          </w:p>
        </w:tc>
      </w:tr>
    </w:tbl>
    <w:p w:rsidR="00094CE5" w:rsidRPr="00450422" w:rsidRDefault="00094CE5" w:rsidP="00275758">
      <w:pPr>
        <w:rPr>
          <w:rFonts w:ascii="Times New Roman" w:hAnsi="Times New Roman" w:cs="Times New Roman"/>
          <w:sz w:val="28"/>
          <w:szCs w:val="28"/>
        </w:rPr>
      </w:pPr>
    </w:p>
    <w:p w:rsidR="00094CE5" w:rsidRPr="00450422" w:rsidRDefault="00094CE5" w:rsidP="00094CE5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50422">
        <w:rPr>
          <w:rFonts w:ascii="Times New Roman" w:hAnsi="Times New Roman" w:cs="Times New Roman"/>
          <w:sz w:val="28"/>
          <w:szCs w:val="28"/>
        </w:rPr>
        <w:t>Четырёхмандатный</w:t>
      </w:r>
      <w:proofErr w:type="spellEnd"/>
      <w:r w:rsidRPr="00450422">
        <w:rPr>
          <w:rFonts w:ascii="Times New Roman" w:hAnsi="Times New Roman" w:cs="Times New Roman"/>
          <w:sz w:val="28"/>
          <w:szCs w:val="28"/>
        </w:rPr>
        <w:t xml:space="preserve"> избирательный округ № 3</w:t>
      </w:r>
    </w:p>
    <w:p w:rsidR="00094CE5" w:rsidRPr="00450422" w:rsidRDefault="00094CE5" w:rsidP="00094CE5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2552"/>
        <w:gridCol w:w="1276"/>
        <w:gridCol w:w="1417"/>
        <w:gridCol w:w="3818"/>
      </w:tblGrid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амилия, имя, отчество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</w:t>
            </w:r>
          </w:p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</w:t>
            </w:r>
          </w:p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Максименко 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Евгений Петрович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2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Октябрьского сельского поселения, п. Октябрьский, ул. Мира, 5</w:t>
            </w:r>
          </w:p>
        </w:tc>
      </w:tr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Фоменко 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2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Октябрьского сельского поселения, п. Октябрьский, ул. Мира, 5</w:t>
            </w:r>
          </w:p>
        </w:tc>
      </w:tr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Ревенко 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Владимир Иванович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2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Вторая среда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Трудобеликовского с/п, х. Трудобеликовский, ул. Ленина, 159</w:t>
            </w:r>
          </w:p>
        </w:tc>
      </w:tr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Кумпан</w:t>
            </w:r>
            <w:proofErr w:type="spellEnd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4CE5" w:rsidRPr="00450422" w:rsidRDefault="00094CE5" w:rsidP="00094CE5">
            <w:pPr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Денис Александрович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2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Третий четверг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Приёмная партии «ЛДПР» (2 этаж, вход с ул. Интернациональной), ст. Полтавская, ул. Красная, 132</w:t>
            </w:r>
          </w:p>
        </w:tc>
      </w:tr>
    </w:tbl>
    <w:p w:rsidR="00094CE5" w:rsidRPr="00450422" w:rsidRDefault="00094CE5" w:rsidP="00094CE5">
      <w:pPr>
        <w:rPr>
          <w:rFonts w:ascii="Times New Roman" w:hAnsi="Times New Roman" w:cs="Times New Roman"/>
          <w:sz w:val="28"/>
          <w:szCs w:val="28"/>
        </w:rPr>
      </w:pPr>
    </w:p>
    <w:p w:rsidR="00094CE5" w:rsidRPr="00450422" w:rsidRDefault="00094CE5" w:rsidP="00094CE5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50422">
        <w:rPr>
          <w:rFonts w:ascii="Times New Roman" w:hAnsi="Times New Roman" w:cs="Times New Roman"/>
          <w:sz w:val="28"/>
          <w:szCs w:val="28"/>
        </w:rPr>
        <w:t>Четырёхмандатный</w:t>
      </w:r>
      <w:proofErr w:type="spellEnd"/>
      <w:r w:rsidRPr="00450422">
        <w:rPr>
          <w:rFonts w:ascii="Times New Roman" w:hAnsi="Times New Roman" w:cs="Times New Roman"/>
          <w:sz w:val="28"/>
          <w:szCs w:val="28"/>
        </w:rPr>
        <w:t xml:space="preserve"> избирательный округ № 4</w:t>
      </w:r>
    </w:p>
    <w:p w:rsidR="00094CE5" w:rsidRPr="00450422" w:rsidRDefault="00094CE5" w:rsidP="00094CE5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559"/>
        <w:gridCol w:w="1276"/>
        <w:gridCol w:w="1417"/>
        <w:gridCol w:w="3818"/>
      </w:tblGrid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амилия, имя, отчество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Востриков </w:t>
            </w:r>
          </w:p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Николай Анатольевич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Вторая среда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Чебургольского сельского поселения, ст. Чебургольская,  ул. Советская, 72</w:t>
            </w:r>
          </w:p>
        </w:tc>
      </w:tr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Асламов</w:t>
            </w:r>
            <w:proofErr w:type="spellEnd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Эдуард Евгеньевич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Первый четверг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Протичкинского с/п, х. Протичка, ул. Горького, 17</w:t>
            </w:r>
          </w:p>
        </w:tc>
      </w:tr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Сушко </w:t>
            </w:r>
          </w:p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Игорь Анатольевич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Третья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Староджерелиевского с/п, ст. Староджерелиевская, ул. Красная, 100</w:t>
            </w:r>
          </w:p>
        </w:tc>
      </w:tr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Цариценский</w:t>
            </w:r>
            <w:proofErr w:type="spellEnd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0422" w:rsidRPr="00450422" w:rsidRDefault="00450422" w:rsidP="0045042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Федор Петрович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Второй вторник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Полтавского сельского поселения, ст. Полтавская, ул. Красная, 120</w:t>
            </w:r>
          </w:p>
        </w:tc>
      </w:tr>
    </w:tbl>
    <w:p w:rsidR="00FD1FF9" w:rsidRPr="00450422" w:rsidRDefault="00FD1FF9" w:rsidP="00FD1FF9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D1FF9" w:rsidRPr="00450422" w:rsidRDefault="00FD1FF9" w:rsidP="00FD1FF9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50422">
        <w:rPr>
          <w:rFonts w:ascii="Times New Roman" w:hAnsi="Times New Roman" w:cs="Times New Roman"/>
          <w:sz w:val="28"/>
          <w:szCs w:val="28"/>
        </w:rPr>
        <w:t>Трёхмандатный</w:t>
      </w:r>
      <w:proofErr w:type="spellEnd"/>
      <w:r w:rsidRPr="00450422">
        <w:rPr>
          <w:rFonts w:ascii="Times New Roman" w:hAnsi="Times New Roman" w:cs="Times New Roman"/>
          <w:sz w:val="28"/>
          <w:szCs w:val="28"/>
        </w:rPr>
        <w:t xml:space="preserve"> избирательный округ № 5</w:t>
      </w:r>
    </w:p>
    <w:p w:rsidR="00FD1FF9" w:rsidRPr="00450422" w:rsidRDefault="00FD1FF9" w:rsidP="00FD1FF9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2621"/>
        <w:gridCol w:w="1276"/>
        <w:gridCol w:w="1417"/>
        <w:gridCol w:w="3818"/>
      </w:tblGrid>
      <w:tr w:rsidR="00450422" w:rsidRPr="00450422" w:rsidTr="00450422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амилия, имя, отчество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День </w:t>
            </w:r>
          </w:p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</w:t>
            </w:r>
          </w:p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450422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FD1FF9" w:rsidP="00FD1FF9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Радченко </w:t>
            </w:r>
          </w:p>
          <w:p w:rsidR="00FD1FF9" w:rsidRPr="00450422" w:rsidRDefault="00FD1FF9" w:rsidP="00FD1FF9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Галина Анатольевна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Последний вторник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  <w:tab w:val="left" w:pos="4941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Полтавского сельского поселения, ст. Полтавская, ул. Красная, 120</w:t>
            </w:r>
          </w:p>
        </w:tc>
      </w:tr>
      <w:tr w:rsidR="00450422" w:rsidRPr="00450422" w:rsidTr="00450422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Бобров </w:t>
            </w:r>
          </w:p>
          <w:p w:rsidR="00450422" w:rsidRPr="00450422" w:rsidRDefault="00450422" w:rsidP="00450422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Андрей Игоревич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Первый понедельник </w:t>
            </w:r>
          </w:p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Полтавского сельского поселения, ст. Полтавская, ул. Красная, 120</w:t>
            </w:r>
          </w:p>
        </w:tc>
      </w:tr>
      <w:tr w:rsidR="00450422" w:rsidRPr="00450422" w:rsidTr="00450422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Шашунин</w:t>
            </w:r>
            <w:proofErr w:type="spellEnd"/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0422" w:rsidRPr="00450422" w:rsidRDefault="00450422" w:rsidP="00450422">
            <w:pPr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Евгений Александрович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Второй вторник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Полтавского сельского поселения, ст. Полтавская, ул. Красная, 120</w:t>
            </w:r>
          </w:p>
        </w:tc>
      </w:tr>
    </w:tbl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  <w:t xml:space="preserve">      Е.П. Максименко</w:t>
      </w:r>
    </w:p>
    <w:sectPr w:rsidR="00450422" w:rsidRPr="00450422" w:rsidSect="005254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4BC"/>
    <w:rsid w:val="00094CE5"/>
    <w:rsid w:val="00275758"/>
    <w:rsid w:val="0034343D"/>
    <w:rsid w:val="003F16DA"/>
    <w:rsid w:val="00450422"/>
    <w:rsid w:val="005254BC"/>
    <w:rsid w:val="006C293D"/>
    <w:rsid w:val="00AD00C4"/>
    <w:rsid w:val="00B51301"/>
    <w:rsid w:val="00EE0505"/>
    <w:rsid w:val="00FD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36ABC"/>
  <w15:chartTrackingRefBased/>
  <w15:docId w15:val="{CCC7C194-4507-4CD9-B543-82CA278D5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5254B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5254B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1">
    <w:name w:val="Таблица простая 41"/>
    <w:basedOn w:val="a1"/>
    <w:uiPriority w:val="44"/>
    <w:rsid w:val="005254BC"/>
    <w:pPr>
      <w:ind w:firstLine="0"/>
      <w:jc w:val="left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4504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0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Ронина Анна Евгеньевна</dc:creator>
  <cp:keywords/>
  <dc:description/>
  <cp:lastModifiedBy>Ронина Анна Евгеньевна</cp:lastModifiedBy>
  <cp:revision>2</cp:revision>
  <cp:lastPrinted>2025-10-17T10:46:00Z</cp:lastPrinted>
  <dcterms:created xsi:type="dcterms:W3CDTF">2025-10-17T06:49:00Z</dcterms:created>
  <dcterms:modified xsi:type="dcterms:W3CDTF">2025-12-17T10:08:00Z</dcterms:modified>
</cp:coreProperties>
</file>